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D07C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lang w:eastAsia="nl-NL"/>
          <w14:cntxtAlts/>
        </w:rPr>
      </w:pPr>
      <w:r w:rsidRPr="00834C51">
        <w:rPr>
          <w:rFonts w:ascii="Calibri" w:eastAsia="Times New Roman" w:hAnsi="Calibri" w:cs="Calibri"/>
          <w:kern w:val="28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kern w:val="28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kern w:val="28"/>
          <w:sz w:val="40"/>
          <w:szCs w:val="40"/>
          <w:lang w:eastAsia="nl-NL"/>
          <w14:cntxtAlts/>
        </w:rPr>
        <w:t xml:space="preserve">Gourmet 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 xml:space="preserve">‘Keur’ 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ab/>
      </w:r>
    </w:p>
    <w:p w14:paraId="2CAF0C4D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Biefstuk</w:t>
      </w:r>
    </w:p>
    <w:p w14:paraId="5277A4FD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Kipfilet</w:t>
      </w:r>
    </w:p>
    <w:p w14:paraId="53014E88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Varkenshaas</w:t>
      </w:r>
    </w:p>
    <w:p w14:paraId="742EA253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Hamburger</w:t>
      </w:r>
    </w:p>
    <w:p w14:paraId="3C165213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Slavink</w:t>
      </w:r>
    </w:p>
    <w:p w14:paraId="3F57698F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Gehakt cordon blue</w:t>
      </w:r>
    </w:p>
    <w:p w14:paraId="177977CE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</w:p>
    <w:p w14:paraId="29F5E00C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  <w:t xml:space="preserve">     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lang w:eastAsia="nl-NL"/>
          <w14:cntxtAlts/>
        </w:rPr>
        <w:t>Per persoon</w:t>
      </w:r>
    </w:p>
    <w:p w14:paraId="58A0E767" w14:textId="77777777" w:rsid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 xml:space="preserve">      +/- 300 gram p/p 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  <w:t>€ 7.95</w:t>
      </w:r>
    </w:p>
    <w:p w14:paraId="2FDA395A" w14:textId="77777777" w:rsid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</w:p>
    <w:p w14:paraId="61D710DA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</w:pPr>
    </w:p>
    <w:p w14:paraId="12AE6F43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kern w:val="28"/>
          <w:lang w:eastAsia="nl-NL"/>
          <w14:cntxtAlts/>
        </w:rPr>
      </w:pP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kern w:val="28"/>
          <w:sz w:val="40"/>
          <w:szCs w:val="40"/>
          <w:lang w:eastAsia="nl-NL"/>
          <w14:cntxtAlts/>
        </w:rPr>
        <w:t xml:space="preserve">Gourmet 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>‘De Luxe’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ab/>
      </w:r>
    </w:p>
    <w:p w14:paraId="48EF1EAD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Kogelbiefstuk</w:t>
      </w:r>
    </w:p>
    <w:p w14:paraId="1878BBAD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Kalfsschnitzel</w:t>
      </w:r>
    </w:p>
    <w:p w14:paraId="6AC493BE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Varkenshaas</w:t>
      </w:r>
    </w:p>
    <w:p w14:paraId="1264CD32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Kipfilet</w:t>
      </w:r>
    </w:p>
    <w:p w14:paraId="4020C3AB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Pesto spiesje</w:t>
      </w:r>
    </w:p>
    <w:p w14:paraId="43FF3C0E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Hamburger</w:t>
      </w:r>
    </w:p>
    <w:p w14:paraId="31AFC31F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Slavink</w:t>
      </w:r>
    </w:p>
    <w:p w14:paraId="3EDD5487" w14:textId="77777777" w:rsid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Shoarma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lang w:eastAsia="nl-NL"/>
          <w14:cntxtAlts/>
        </w:rPr>
        <w:t>Per persoon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  <w:t xml:space="preserve">  </w:t>
      </w:r>
      <w:r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€ 10.95</w:t>
      </w:r>
    </w:p>
    <w:p w14:paraId="4C0097D5" w14:textId="77777777" w:rsid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</w:p>
    <w:p w14:paraId="4DCDA995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 xml:space="preserve"> +/- 350 gram p/p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ab/>
      </w:r>
    </w:p>
    <w:p w14:paraId="65EFA5D9" w14:textId="77777777" w:rsidR="00A107CC" w:rsidRDefault="00A107CC"/>
    <w:p w14:paraId="35BA652D" w14:textId="77777777" w:rsidR="00834C51" w:rsidRPr="00834C51" w:rsidRDefault="00834C51"/>
    <w:p w14:paraId="4AC8460A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ab/>
        <w:t>Gourmet ‘</w:t>
      </w:r>
      <w:proofErr w:type="spellStart"/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>Bobeldijk’s</w:t>
      </w:r>
      <w:proofErr w:type="spellEnd"/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 xml:space="preserve"> special’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ab/>
      </w:r>
    </w:p>
    <w:p w14:paraId="0033CD8C" w14:textId="77777777" w:rsidR="00834C51" w:rsidRPr="00834C51" w:rsidRDefault="00834C51"/>
    <w:p w14:paraId="5E611427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Ossenhaas</w:t>
      </w:r>
    </w:p>
    <w:p w14:paraId="4D4F0106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Varkenshaas</w:t>
      </w:r>
    </w:p>
    <w:p w14:paraId="6AE717C5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Kalfsoester</w:t>
      </w:r>
    </w:p>
    <w:p w14:paraId="3E87E38B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Lamsrack</w:t>
      </w:r>
    </w:p>
    <w:p w14:paraId="7E311273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Kipfilet</w:t>
      </w:r>
    </w:p>
    <w:p w14:paraId="3B9DC681" w14:textId="77777777" w:rsidR="00834C51" w:rsidRPr="00834C51" w:rsidRDefault="00834C51" w:rsidP="00834C51">
      <w:pPr>
        <w:widowControl w:val="0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 </w:t>
      </w: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Hamburger</w:t>
      </w:r>
    </w:p>
    <w:p w14:paraId="2ED51F1A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 xml:space="preserve">Gekruide kip dijfilet </w:t>
      </w:r>
    </w:p>
    <w:p w14:paraId="4116F2ED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Slavink</w:t>
      </w:r>
    </w:p>
    <w:p w14:paraId="287236B4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Kip shoarma</w:t>
      </w:r>
    </w:p>
    <w:p w14:paraId="40A9719B" w14:textId="77777777" w:rsidR="00834C51" w:rsidRPr="00834C51" w:rsidRDefault="00834C51" w:rsidP="00834C51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</w:pPr>
      <w:r w:rsidRPr="00834C51">
        <w:rPr>
          <w:rFonts w:ascii="Symbol" w:eastAsia="Times New Roman" w:hAnsi="Symbol" w:cs="Calibri"/>
          <w:kern w:val="28"/>
          <w:sz w:val="20"/>
          <w:szCs w:val="20"/>
          <w:lang w:val="x-none" w:eastAsia="nl-NL"/>
          <w14:ligatures w14:val="standard"/>
          <w14:cntxtAlts/>
        </w:rPr>
        <w:t></w:t>
      </w: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ligatures w14:val="standard"/>
          <w14:cntxtAlts/>
        </w:rPr>
        <w:t> 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  <w:t>Bistro spiesje</w:t>
      </w:r>
    </w:p>
    <w:p w14:paraId="3F781576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</w:pPr>
      <w:r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>+/- 400 gram p/p</w:t>
      </w:r>
      <w:bookmarkStart w:id="0" w:name="_GoBack"/>
      <w:bookmarkEnd w:id="0"/>
      <w:r w:rsidRPr="00834C51">
        <w:rPr>
          <w:rFonts w:ascii="Calibri" w:eastAsia="Times New Roman" w:hAnsi="Calibri" w:cs="Calibri"/>
          <w:b/>
          <w:bCs/>
          <w:i/>
          <w:iCs/>
          <w:kern w:val="28"/>
          <w:sz w:val="40"/>
          <w:szCs w:val="40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  <w:tab/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  <w:tab/>
        <w:t>Per persoon</w:t>
      </w:r>
      <w:r w:rsidRPr="00834C51">
        <w:rPr>
          <w:rFonts w:ascii="Calibri" w:eastAsia="Times New Roman" w:hAnsi="Calibri" w:cs="Calibri"/>
          <w:b/>
          <w:bCs/>
          <w:i/>
          <w:iCs/>
          <w:kern w:val="28"/>
          <w:sz w:val="28"/>
          <w:szCs w:val="28"/>
          <w:lang w:eastAsia="nl-NL"/>
          <w14:cntxtAlts/>
        </w:rPr>
        <w:t xml:space="preserve"> € 15.95</w:t>
      </w:r>
    </w:p>
    <w:p w14:paraId="7CDC14A6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</w:pPr>
      <w:r w:rsidRPr="00834C51">
        <w:rPr>
          <w:rFonts w:ascii="Calibri" w:eastAsia="Times New Roman" w:hAnsi="Calibri" w:cs="Calibri"/>
          <w:kern w:val="28"/>
          <w:sz w:val="20"/>
          <w:szCs w:val="20"/>
          <w:lang w:eastAsia="nl-NL"/>
          <w14:cntxtAlts/>
        </w:rPr>
        <w:t> </w:t>
      </w:r>
    </w:p>
    <w:p w14:paraId="22111AC5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kern w:val="28"/>
          <w:sz w:val="32"/>
          <w:szCs w:val="32"/>
          <w:lang w:eastAsia="nl-NL"/>
          <w14:cntxtAlts/>
        </w:rPr>
      </w:pPr>
    </w:p>
    <w:p w14:paraId="053CB1CA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FFFFFF"/>
          <w:kern w:val="28"/>
          <w:sz w:val="32"/>
          <w:szCs w:val="32"/>
          <w:lang w:eastAsia="nl-NL"/>
          <w14:cntxtAlts/>
        </w:rPr>
      </w:pPr>
      <w:r w:rsidRPr="00834C51">
        <w:rPr>
          <w:rFonts w:ascii="Calibri" w:eastAsia="Times New Roman" w:hAnsi="Calibri" w:cs="Calibri"/>
          <w:b/>
          <w:bCs/>
          <w:i/>
          <w:iCs/>
          <w:color w:val="FFFFFF"/>
          <w:kern w:val="28"/>
          <w:sz w:val="32"/>
          <w:szCs w:val="32"/>
          <w:lang w:eastAsia="nl-NL"/>
          <w14:cntxtAlts/>
        </w:rPr>
        <w:tab/>
        <w:t>+/- 400 gram p/p</w:t>
      </w:r>
    </w:p>
    <w:p w14:paraId="047D4B08" w14:textId="77777777" w:rsidR="00834C51" w:rsidRPr="00834C51" w:rsidRDefault="00834C51" w:rsidP="00834C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nl-NL"/>
          <w14:cntxtAlts/>
        </w:rPr>
      </w:pPr>
      <w:r w:rsidRPr="00834C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nl-NL"/>
          <w14:cntxtAlts/>
        </w:rPr>
        <w:t> </w:t>
      </w:r>
    </w:p>
    <w:p w14:paraId="55B431AB" w14:textId="77777777" w:rsidR="00834C51" w:rsidRDefault="00834C51"/>
    <w:sectPr w:rsidR="0083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51"/>
    <w:rsid w:val="00834C51"/>
    <w:rsid w:val="00A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E9E"/>
  <w15:chartTrackingRefBased/>
  <w15:docId w15:val="{B0D57064-2A2E-4775-BE9F-07DD137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Bobeldijk</dc:creator>
  <cp:keywords/>
  <dc:description/>
  <cp:lastModifiedBy>Maarten Bobeldijk</cp:lastModifiedBy>
  <cp:revision>1</cp:revision>
  <dcterms:created xsi:type="dcterms:W3CDTF">2019-11-28T13:02:00Z</dcterms:created>
  <dcterms:modified xsi:type="dcterms:W3CDTF">2019-11-28T13:07:00Z</dcterms:modified>
</cp:coreProperties>
</file>